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C818" w14:textId="77777777" w:rsidR="00516DDB" w:rsidRDefault="00334C8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【様式５号】</w:t>
      </w:r>
    </w:p>
    <w:p w14:paraId="31EA2CC4" w14:textId="77777777" w:rsidR="00516DDB" w:rsidRDefault="00334C8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見　積　書</w:t>
      </w:r>
    </w:p>
    <w:p w14:paraId="24CC3D53" w14:textId="77777777" w:rsidR="00516DDB" w:rsidRDefault="00334C8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63CE5541" w14:textId="77777777" w:rsidR="00516DDB" w:rsidRDefault="00334C82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株式会社カシックス</w:t>
      </w:r>
    </w:p>
    <w:p w14:paraId="6DA65BF6" w14:textId="77777777" w:rsidR="00516DDB" w:rsidRDefault="00334C82">
      <w:pPr>
        <w:ind w:leftChars="1628" w:left="3419"/>
        <w:rPr>
          <w:sz w:val="24"/>
        </w:rPr>
      </w:pPr>
      <w:r>
        <w:rPr>
          <w:rFonts w:hint="eastAsia"/>
          <w:sz w:val="24"/>
        </w:rPr>
        <w:t>住　　　　所</w:t>
      </w:r>
    </w:p>
    <w:p w14:paraId="2222CF80" w14:textId="77777777" w:rsidR="00516DDB" w:rsidRDefault="00334C82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14:paraId="2C7F20F7" w14:textId="77777777" w:rsidR="00516DDB" w:rsidRDefault="00334C82">
      <w:pPr>
        <w:ind w:leftChars="1628" w:left="3419"/>
        <w:rPr>
          <w:sz w:val="24"/>
          <w:u w:val="single"/>
        </w:rPr>
      </w:pPr>
      <w:r>
        <w:rPr>
          <w:rFonts w:hint="eastAsia"/>
          <w:spacing w:val="30"/>
          <w:kern w:val="0"/>
          <w:sz w:val="24"/>
          <w:u w:val="single"/>
          <w:fitText w:val="1440" w:id="1"/>
        </w:rPr>
        <w:t>代表者氏</w:t>
      </w:r>
      <w:r>
        <w:rPr>
          <w:rFonts w:hint="eastAsia"/>
          <w:kern w:val="0"/>
          <w:sz w:val="24"/>
          <w:u w:val="single"/>
          <w:fitText w:val="1440" w:id="1"/>
        </w:rPr>
        <w:t>名</w:t>
      </w:r>
      <w:r>
        <w:rPr>
          <w:rFonts w:hint="eastAsia"/>
          <w:kern w:val="0"/>
          <w:sz w:val="24"/>
          <w:u w:val="single"/>
        </w:rPr>
        <w:t xml:space="preserve">（契約権限者名）　　</w:t>
      </w:r>
      <w:r>
        <w:rPr>
          <w:rFonts w:hint="eastAsia"/>
          <w:sz w:val="24"/>
          <w:u w:val="single"/>
        </w:rPr>
        <w:t xml:space="preserve">　　　　　印</w:t>
      </w:r>
    </w:p>
    <w:p w14:paraId="242077CD" w14:textId="77777777" w:rsidR="00516DDB" w:rsidRDefault="00516DDB">
      <w:pPr>
        <w:ind w:leftChars="1628" w:left="3419"/>
        <w:rPr>
          <w:sz w:val="24"/>
        </w:rPr>
      </w:pPr>
    </w:p>
    <w:p w14:paraId="5E1B77A3" w14:textId="77777777" w:rsidR="002F6C33" w:rsidRDefault="00334C82" w:rsidP="002F6C33">
      <w:pPr>
        <w:jc w:val="left"/>
        <w:rPr>
          <w:sz w:val="24"/>
        </w:rPr>
      </w:pPr>
      <w:r>
        <w:rPr>
          <w:rFonts w:hint="eastAsia"/>
          <w:sz w:val="24"/>
        </w:rPr>
        <w:t>下記業務について、次のとおり見積りいたします。</w:t>
      </w:r>
    </w:p>
    <w:p w14:paraId="1489E610" w14:textId="768322BE" w:rsidR="002F6C33" w:rsidRDefault="002F6C33" w:rsidP="002F6C33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8A21F9D" w14:textId="77777777" w:rsidR="00516DDB" w:rsidRDefault="00334C82" w:rsidP="002F6C33">
      <w:pPr>
        <w:spacing w:line="240" w:lineRule="auto"/>
        <w:rPr>
          <w:rFonts w:ascii="ＭＳ 明朝" w:hAnsi="ＭＳ 明朝"/>
          <w:sz w:val="24"/>
        </w:rPr>
      </w:pPr>
      <w:r w:rsidRPr="002F6C33">
        <w:rPr>
          <w:rFonts w:ascii="ＭＳ 明朝" w:hAnsi="ＭＳ 明朝" w:hint="eastAsia"/>
          <w:spacing w:val="60"/>
          <w:kern w:val="0"/>
          <w:sz w:val="24"/>
          <w:fitText w:val="960" w:id="2"/>
        </w:rPr>
        <w:t>業務</w:t>
      </w:r>
      <w:r w:rsidRPr="002F6C33">
        <w:rPr>
          <w:rFonts w:ascii="ＭＳ 明朝" w:hAnsi="ＭＳ 明朝" w:hint="eastAsia"/>
          <w:kern w:val="0"/>
          <w:sz w:val="24"/>
          <w:fitText w:val="960" w:id="2"/>
        </w:rPr>
        <w:t>名</w:t>
      </w:r>
      <w:r>
        <w:rPr>
          <w:rFonts w:ascii="ＭＳ 明朝" w:hAnsi="ＭＳ 明朝" w:hint="eastAsia"/>
          <w:sz w:val="24"/>
        </w:rPr>
        <w:t>：勤怠管理システム導入・運用保守業務</w:t>
      </w:r>
    </w:p>
    <w:p w14:paraId="123DCED1" w14:textId="77777777" w:rsidR="00516DDB" w:rsidRDefault="00334C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（１）システム構築費用</w:t>
      </w:r>
    </w:p>
    <w:tbl>
      <w:tblPr>
        <w:tblW w:w="794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516DDB" w14:paraId="5693B8B7" w14:textId="77777777">
        <w:trPr>
          <w:trHeight w:val="64"/>
        </w:trPr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6833D482" w14:textId="77777777" w:rsidR="00516DDB" w:rsidRDefault="00516DD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 w14:paraId="276C5BFD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0311CDCF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5D1129F5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768378D7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2CBFC2F9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53A78F77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5E37AD3B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18FDAAF2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16DDB" w14:paraId="46C61FCC" w14:textId="77777777" w:rsidTr="002F6C33">
        <w:trPr>
          <w:trHeight w:val="57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222429" w14:textId="34A2729E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14:paraId="44D23760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A328BA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5E5305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A3AC6C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1AA19F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B72A4E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DEA823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E50A3A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</w:tr>
    </w:tbl>
    <w:p w14:paraId="39BEAEF3" w14:textId="77777777" w:rsidR="00516DDB" w:rsidRDefault="00516DDB">
      <w:pPr>
        <w:autoSpaceDE w:val="0"/>
        <w:autoSpaceDN w:val="0"/>
        <w:spacing w:line="100" w:lineRule="exact"/>
        <w:rPr>
          <w:rFonts w:eastAsiaTheme="minorHAnsi"/>
        </w:rPr>
      </w:pPr>
    </w:p>
    <w:p w14:paraId="3A0250AB" w14:textId="77777777" w:rsidR="00516DDB" w:rsidRDefault="00334C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（２）システム運用費用（60ヶ月）</w:t>
      </w:r>
    </w:p>
    <w:tbl>
      <w:tblPr>
        <w:tblW w:w="794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2"/>
        <w:gridCol w:w="883"/>
        <w:gridCol w:w="882"/>
        <w:gridCol w:w="883"/>
        <w:gridCol w:w="882"/>
        <w:gridCol w:w="883"/>
      </w:tblGrid>
      <w:tr w:rsidR="00516DDB" w14:paraId="53983703" w14:textId="77777777">
        <w:trPr>
          <w:trHeight w:val="64"/>
        </w:trPr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05DD7E5A" w14:textId="77777777" w:rsidR="00516DDB" w:rsidRDefault="00516DD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 w14:paraId="1D44E816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77885FF7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45D68DFA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5311846A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6211B31E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5C117338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14:paraId="247E05B6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14:paraId="11ADCCD8" w14:textId="77777777" w:rsidR="00516DDB" w:rsidRDefault="00334C82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16DDB" w14:paraId="61B4AAFD" w14:textId="77777777" w:rsidTr="002F6C33">
        <w:trPr>
          <w:trHeight w:val="57"/>
        </w:trPr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833EF1" w14:textId="5713ED0A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14:paraId="731256A6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319DD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53FAFE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D0B597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D36175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4EAC27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2F4E87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E45C45" w14:textId="77777777" w:rsidR="00516DDB" w:rsidRDefault="00516D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40"/>
              </w:rPr>
            </w:pPr>
          </w:p>
        </w:tc>
      </w:tr>
    </w:tbl>
    <w:p w14:paraId="6B10A9A3" w14:textId="77777777" w:rsidR="00516DDB" w:rsidRDefault="00516DDB">
      <w:pPr>
        <w:autoSpaceDE w:val="0"/>
        <w:autoSpaceDN w:val="0"/>
        <w:spacing w:line="100" w:lineRule="exact"/>
        <w:rPr>
          <w:rFonts w:eastAsiaTheme="minorHAnsi"/>
        </w:rPr>
      </w:pPr>
    </w:p>
    <w:p w14:paraId="788C7253" w14:textId="77777777" w:rsidR="00516DDB" w:rsidRDefault="00334C82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</w:p>
    <w:p w14:paraId="3F0AC96C" w14:textId="77777777" w:rsidR="00516DDB" w:rsidRDefault="00334C82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数字は算用数字を用い、金額の頭に￥を記入すること。</w:t>
      </w:r>
    </w:p>
    <w:p w14:paraId="1BDE0409" w14:textId="77777777" w:rsidR="00516DDB" w:rsidRDefault="00334C82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「（2）システム運用費用（60ヶ月）」については、60か月利用の場合の本稼働時の総額を記入すること。</w:t>
      </w:r>
    </w:p>
    <w:p w14:paraId="2F4D91E8" w14:textId="77777777" w:rsidR="00516DDB" w:rsidRDefault="00334C82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取引に係る消費税及び地方消費税を含んだ金額を記入すること。</w:t>
      </w:r>
    </w:p>
    <w:p w14:paraId="4DE33371" w14:textId="77777777" w:rsidR="00516DDB" w:rsidRDefault="00334C82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見積金額の内訳については、別途任意の様式で提出すること。内訳は、「導入費用」、「ハードウェア取得費用」、「システム利用料」等が具体的に分かるように作成すること。</w:t>
      </w:r>
    </w:p>
    <w:p w14:paraId="20395ECE" w14:textId="77777777" w:rsidR="00516DDB" w:rsidRDefault="00516DDB">
      <w:pPr>
        <w:ind w:left="480" w:hangingChars="200" w:hanging="480"/>
        <w:rPr>
          <w:sz w:val="24"/>
        </w:rPr>
      </w:pPr>
    </w:p>
    <w:sectPr w:rsidR="00516DDB" w:rsidSect="002F6C33">
      <w:pgSz w:w="11906" w:h="16838"/>
      <w:pgMar w:top="1135" w:right="1531" w:bottom="1418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A7453" w14:textId="77777777" w:rsidR="00334C82" w:rsidRDefault="00334C82">
      <w:pPr>
        <w:spacing w:after="0" w:line="240" w:lineRule="auto"/>
      </w:pPr>
      <w:r>
        <w:separator/>
      </w:r>
    </w:p>
  </w:endnote>
  <w:endnote w:type="continuationSeparator" w:id="0">
    <w:p w14:paraId="4E3F6E79" w14:textId="77777777" w:rsidR="00334C82" w:rsidRDefault="0033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EB22" w14:textId="77777777" w:rsidR="00334C82" w:rsidRDefault="00334C82">
      <w:pPr>
        <w:spacing w:after="0" w:line="240" w:lineRule="auto"/>
      </w:pPr>
      <w:r>
        <w:separator/>
      </w:r>
    </w:p>
  </w:footnote>
  <w:footnote w:type="continuationSeparator" w:id="0">
    <w:p w14:paraId="73CAAE44" w14:textId="77777777" w:rsidR="00334C82" w:rsidRDefault="0033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6F4F4B4"/>
    <w:lvl w:ilvl="0" w:tplc="991A22E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9482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DB"/>
    <w:rsid w:val="002F6C33"/>
    <w:rsid w:val="00334C82"/>
    <w:rsid w:val="00516DDB"/>
    <w:rsid w:val="00E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5E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79</Characters>
  <Application>Microsoft Office Word</Application>
  <DocSecurity>0</DocSecurity>
  <Lines>1</Lines>
  <Paragraphs>1</Paragraphs>
  <ScaleCrop>false</ScaleCrop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2025-05-26T05:51:00Z</dcterms:created>
  <dcterms:modified xsi:type="dcterms:W3CDTF">2025-07-04T07:50:00Z</dcterms:modified>
</cp:coreProperties>
</file>