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62EF" w14:textId="424D45FF" w:rsidR="00EF33A8" w:rsidRDefault="00091526" w:rsidP="00EF33A8">
      <w:pPr>
        <w:rPr>
          <w:rFonts w:asciiTheme="minorEastAsia" w:eastAsiaTheme="minorEastAsia" w:hAnsiTheme="minorEastAsia"/>
          <w:sz w:val="24"/>
        </w:rPr>
      </w:pPr>
      <w:r w:rsidRPr="00562492">
        <w:rPr>
          <w:rFonts w:asciiTheme="minorEastAsia" w:eastAsiaTheme="minorEastAsia" w:hAnsiTheme="minorEastAsia" w:hint="eastAsia"/>
          <w:sz w:val="24"/>
        </w:rPr>
        <w:t>【</w:t>
      </w:r>
      <w:r w:rsidR="00EF33A8" w:rsidRPr="00562492">
        <w:rPr>
          <w:rFonts w:asciiTheme="minorEastAsia" w:eastAsiaTheme="minorEastAsia" w:hAnsiTheme="minorEastAsia" w:hint="eastAsia"/>
          <w:sz w:val="24"/>
        </w:rPr>
        <w:t>様式</w:t>
      </w:r>
      <w:r w:rsidR="00B62889">
        <w:rPr>
          <w:rFonts w:asciiTheme="minorEastAsia" w:eastAsiaTheme="minorEastAsia" w:hAnsiTheme="minorEastAsia" w:hint="eastAsia"/>
          <w:sz w:val="24"/>
        </w:rPr>
        <w:t>５</w:t>
      </w:r>
      <w:r w:rsidR="00562492">
        <w:rPr>
          <w:rFonts w:asciiTheme="minorEastAsia" w:eastAsiaTheme="minorEastAsia" w:hAnsiTheme="minorEastAsia" w:hint="eastAsia"/>
          <w:sz w:val="24"/>
        </w:rPr>
        <w:t>号</w:t>
      </w:r>
      <w:r w:rsidRPr="00562492">
        <w:rPr>
          <w:rFonts w:asciiTheme="minorEastAsia" w:eastAsiaTheme="minorEastAsia" w:hAnsiTheme="minorEastAsia" w:hint="eastAsia"/>
          <w:sz w:val="24"/>
        </w:rPr>
        <w:t>】</w:t>
      </w:r>
    </w:p>
    <w:p w14:paraId="79B7CFF4" w14:textId="669C2239" w:rsidR="00CA6909" w:rsidRDefault="00B62889" w:rsidP="00AC6142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見</w:t>
      </w:r>
      <w:r w:rsidR="00BA505E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積</w:t>
      </w:r>
      <w:r w:rsidR="00BA505E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書</w:t>
      </w:r>
    </w:p>
    <w:p w14:paraId="0AA65A2A" w14:textId="77777777" w:rsidR="00BA505E" w:rsidRPr="00562492" w:rsidRDefault="00BA505E" w:rsidP="00AC6142">
      <w:pPr>
        <w:jc w:val="center"/>
        <w:rPr>
          <w:rFonts w:asciiTheme="majorEastAsia" w:eastAsiaTheme="majorEastAsia" w:hAnsiTheme="majorEastAsia"/>
          <w:sz w:val="24"/>
        </w:rPr>
      </w:pPr>
    </w:p>
    <w:p w14:paraId="0A9F6AA8" w14:textId="6C0626DC" w:rsidR="00CA6909" w:rsidRDefault="004F5D9B" w:rsidP="00B63BC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152C99">
        <w:rPr>
          <w:rFonts w:ascii="ＭＳ 明朝" w:hAnsi="ＭＳ 明朝" w:hint="eastAsia"/>
          <w:sz w:val="24"/>
        </w:rPr>
        <w:t xml:space="preserve">　　</w:t>
      </w:r>
      <w:r w:rsidR="002B3592">
        <w:rPr>
          <w:rFonts w:ascii="ＭＳ 明朝" w:hAnsi="ＭＳ 明朝" w:hint="eastAsia"/>
          <w:sz w:val="24"/>
        </w:rPr>
        <w:t>年</w:t>
      </w:r>
      <w:r w:rsidR="001B796E">
        <w:rPr>
          <w:rFonts w:ascii="ＭＳ 明朝" w:hAnsi="ＭＳ 明朝" w:hint="eastAsia"/>
          <w:sz w:val="24"/>
        </w:rPr>
        <w:t xml:space="preserve">　　</w:t>
      </w:r>
      <w:r w:rsidR="00CA6909" w:rsidRPr="00CB5652">
        <w:rPr>
          <w:rFonts w:ascii="ＭＳ 明朝" w:hAnsi="ＭＳ 明朝" w:hint="eastAsia"/>
          <w:sz w:val="24"/>
        </w:rPr>
        <w:t>月　　日</w:t>
      </w:r>
    </w:p>
    <w:p w14:paraId="12CC1789" w14:textId="77777777" w:rsidR="00B62889" w:rsidRPr="00CB5652" w:rsidRDefault="00B62889" w:rsidP="00B63BCC">
      <w:pPr>
        <w:jc w:val="right"/>
        <w:rPr>
          <w:rFonts w:ascii="ＭＳ 明朝" w:hAnsi="ＭＳ 明朝"/>
          <w:sz w:val="24"/>
        </w:rPr>
      </w:pPr>
    </w:p>
    <w:p w14:paraId="33476127" w14:textId="5251BB30" w:rsidR="00CA6909" w:rsidRDefault="00896896">
      <w:pPr>
        <w:rPr>
          <w:rFonts w:ascii="ＭＳ 明朝" w:hAnsi="ＭＳ 明朝" w:cs="Arial"/>
          <w:color w:val="000000"/>
          <w:sz w:val="24"/>
        </w:rPr>
      </w:pPr>
      <w:r>
        <w:rPr>
          <w:rFonts w:ascii="ＭＳ 明朝" w:hAnsi="ＭＳ 明朝" w:cs="Arial" w:hint="eastAsia"/>
          <w:color w:val="000000"/>
          <w:sz w:val="24"/>
        </w:rPr>
        <w:t>株式会社カシックス</w:t>
      </w:r>
    </w:p>
    <w:p w14:paraId="5466E723" w14:textId="77777777" w:rsidR="00707D59" w:rsidRPr="00AC6142" w:rsidRDefault="00707D59">
      <w:pPr>
        <w:rPr>
          <w:sz w:val="24"/>
        </w:rPr>
      </w:pPr>
    </w:p>
    <w:p w14:paraId="0ABE1EFB" w14:textId="77777777" w:rsidR="00CA6909" w:rsidRPr="00AC6142" w:rsidRDefault="00CA6909" w:rsidP="00AC6142">
      <w:pPr>
        <w:ind w:leftChars="1628" w:left="3419"/>
        <w:rPr>
          <w:sz w:val="24"/>
        </w:rPr>
      </w:pPr>
      <w:r w:rsidRPr="00AC6142">
        <w:rPr>
          <w:rFonts w:hint="eastAsia"/>
          <w:sz w:val="24"/>
        </w:rPr>
        <w:t>住</w:t>
      </w:r>
      <w:r w:rsidR="00AC6142" w:rsidRPr="00AC6142">
        <w:rPr>
          <w:rFonts w:hint="eastAsia"/>
          <w:sz w:val="24"/>
        </w:rPr>
        <w:t xml:space="preserve">　　　　</w:t>
      </w:r>
      <w:r w:rsidRPr="00AC6142">
        <w:rPr>
          <w:rFonts w:hint="eastAsia"/>
          <w:sz w:val="24"/>
        </w:rPr>
        <w:t>所</w:t>
      </w:r>
    </w:p>
    <w:p w14:paraId="3AB740ED" w14:textId="77777777" w:rsidR="00CA6909" w:rsidRPr="00AC6142" w:rsidRDefault="00CA6909" w:rsidP="00AC6142">
      <w:pPr>
        <w:ind w:leftChars="1628" w:left="3419"/>
        <w:rPr>
          <w:sz w:val="24"/>
        </w:rPr>
      </w:pPr>
      <w:r w:rsidRPr="00AC6142">
        <w:rPr>
          <w:rFonts w:hint="eastAsia"/>
          <w:sz w:val="24"/>
        </w:rPr>
        <w:t>商号又は名称</w:t>
      </w:r>
    </w:p>
    <w:p w14:paraId="2342915A" w14:textId="77777777" w:rsidR="00CA6909" w:rsidRPr="00AC6142" w:rsidRDefault="00CA6909" w:rsidP="00AC6142">
      <w:pPr>
        <w:ind w:leftChars="1628" w:left="3419"/>
        <w:rPr>
          <w:sz w:val="24"/>
          <w:u w:val="single"/>
        </w:rPr>
      </w:pPr>
      <w:r w:rsidRPr="00AD2122">
        <w:rPr>
          <w:rFonts w:hint="eastAsia"/>
          <w:spacing w:val="30"/>
          <w:kern w:val="0"/>
          <w:sz w:val="24"/>
          <w:u w:val="single"/>
          <w:fitText w:val="1440" w:id="-374516736"/>
        </w:rPr>
        <w:t>代表者氏</w:t>
      </w:r>
      <w:r w:rsidRPr="00AD2122">
        <w:rPr>
          <w:rFonts w:hint="eastAsia"/>
          <w:kern w:val="0"/>
          <w:sz w:val="24"/>
          <w:u w:val="single"/>
          <w:fitText w:val="1440" w:id="-374516736"/>
        </w:rPr>
        <w:t>名</w:t>
      </w:r>
      <w:r w:rsidR="004262FC">
        <w:rPr>
          <w:rFonts w:hint="eastAsia"/>
          <w:kern w:val="0"/>
          <w:sz w:val="24"/>
          <w:u w:val="single"/>
        </w:rPr>
        <w:t xml:space="preserve">（契約権限者名）　　</w:t>
      </w:r>
      <w:r w:rsidRPr="00AC6142">
        <w:rPr>
          <w:rFonts w:hint="eastAsia"/>
          <w:sz w:val="24"/>
          <w:u w:val="single"/>
        </w:rPr>
        <w:t xml:space="preserve">　　　　　印</w:t>
      </w:r>
    </w:p>
    <w:p w14:paraId="4BCEE796" w14:textId="77777777" w:rsidR="00CA6909" w:rsidRPr="004262FC" w:rsidRDefault="00CA6909" w:rsidP="00AC6142">
      <w:pPr>
        <w:ind w:leftChars="1628" w:left="3419"/>
        <w:rPr>
          <w:sz w:val="24"/>
        </w:rPr>
      </w:pPr>
    </w:p>
    <w:p w14:paraId="45B95ABC" w14:textId="77777777" w:rsidR="00AC6142" w:rsidRPr="00AC6142" w:rsidRDefault="00AC6142">
      <w:pPr>
        <w:rPr>
          <w:sz w:val="24"/>
        </w:rPr>
      </w:pPr>
    </w:p>
    <w:p w14:paraId="72DAB702" w14:textId="0C3125E6" w:rsidR="00CA6909" w:rsidRPr="00AC6142" w:rsidRDefault="00B62889" w:rsidP="00AC6142">
      <w:pPr>
        <w:ind w:firstLineChars="100" w:firstLine="240"/>
        <w:rPr>
          <w:sz w:val="24"/>
        </w:rPr>
      </w:pPr>
      <w:r w:rsidRPr="00B62889">
        <w:rPr>
          <w:rFonts w:hint="eastAsia"/>
          <w:sz w:val="24"/>
        </w:rPr>
        <w:t>下記業務について、次のとおり見積りいたします。</w:t>
      </w:r>
    </w:p>
    <w:p w14:paraId="4BABCA54" w14:textId="77777777" w:rsidR="00B63BCC" w:rsidRPr="00AC6142" w:rsidRDefault="00B63BCC">
      <w:pPr>
        <w:rPr>
          <w:sz w:val="24"/>
        </w:rPr>
      </w:pPr>
    </w:p>
    <w:p w14:paraId="187DC312" w14:textId="77777777" w:rsidR="00B63BCC" w:rsidRDefault="00B63BCC" w:rsidP="00B63BCC">
      <w:pPr>
        <w:pStyle w:val="a3"/>
        <w:rPr>
          <w:sz w:val="24"/>
        </w:rPr>
      </w:pPr>
      <w:r w:rsidRPr="00AC6142">
        <w:rPr>
          <w:rFonts w:hint="eastAsia"/>
          <w:sz w:val="24"/>
        </w:rPr>
        <w:t>記</w:t>
      </w:r>
    </w:p>
    <w:p w14:paraId="518F89CD" w14:textId="77777777" w:rsidR="00BA505E" w:rsidRPr="00BA505E" w:rsidRDefault="00BA505E" w:rsidP="00BA505E"/>
    <w:p w14:paraId="61786D91" w14:textId="4758C605" w:rsidR="00B62889" w:rsidRPr="00FF603E" w:rsidRDefault="00B62889" w:rsidP="00B62889">
      <w:pPr>
        <w:ind w:firstLineChars="100" w:firstLine="360"/>
        <w:rPr>
          <w:rFonts w:ascii="ＭＳ 明朝" w:hAnsi="ＭＳ 明朝"/>
          <w:sz w:val="24"/>
        </w:rPr>
      </w:pPr>
      <w:r w:rsidRPr="00B62889">
        <w:rPr>
          <w:rFonts w:ascii="ＭＳ 明朝" w:hAnsi="ＭＳ 明朝" w:hint="eastAsia"/>
          <w:spacing w:val="60"/>
          <w:kern w:val="0"/>
          <w:sz w:val="24"/>
          <w:fitText w:val="960" w:id="-1813131776"/>
        </w:rPr>
        <w:t>業務</w:t>
      </w:r>
      <w:r w:rsidRPr="00B62889">
        <w:rPr>
          <w:rFonts w:ascii="ＭＳ 明朝" w:hAnsi="ＭＳ 明朝" w:hint="eastAsia"/>
          <w:kern w:val="0"/>
          <w:sz w:val="24"/>
          <w:fitText w:val="960" w:id="-1813131776"/>
        </w:rPr>
        <w:t>名</w:t>
      </w:r>
      <w:r w:rsidRPr="00FF603E">
        <w:rPr>
          <w:rFonts w:ascii="ＭＳ 明朝" w:hAnsi="ＭＳ 明朝" w:hint="eastAsia"/>
          <w:sz w:val="24"/>
        </w:rPr>
        <w:t>：</w:t>
      </w:r>
      <w:r w:rsidR="00191380" w:rsidRPr="00191380">
        <w:rPr>
          <w:rFonts w:ascii="ＭＳ 明朝" w:hAnsi="ＭＳ 明朝" w:hint="eastAsia"/>
          <w:sz w:val="24"/>
        </w:rPr>
        <w:t>こども家庭センター情報管理システム</w:t>
      </w:r>
      <w:r w:rsidR="00896896">
        <w:rPr>
          <w:rFonts w:ascii="ＭＳ 明朝" w:hAnsi="ＭＳ 明朝" w:hint="eastAsia"/>
          <w:sz w:val="24"/>
        </w:rPr>
        <w:t>導入・運用保守業務</w:t>
      </w:r>
    </w:p>
    <w:p w14:paraId="64104304" w14:textId="77777777" w:rsidR="00B62889" w:rsidRDefault="00B62889" w:rsidP="00B62889">
      <w:pPr>
        <w:spacing w:line="200" w:lineRule="exact"/>
        <w:rPr>
          <w:rFonts w:ascii="ＭＳ 明朝" w:hAnsi="ＭＳ 明朝"/>
          <w:sz w:val="24"/>
        </w:rPr>
      </w:pPr>
    </w:p>
    <w:p w14:paraId="5EE7ED82" w14:textId="37E74843" w:rsidR="00B62889" w:rsidRDefault="00B62889" w:rsidP="00B6288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（１）システム構築</w:t>
      </w:r>
      <w:r w:rsidR="00667202">
        <w:rPr>
          <w:rFonts w:ascii="ＭＳ 明朝" w:hAnsi="ＭＳ 明朝" w:hint="eastAsia"/>
          <w:sz w:val="24"/>
        </w:rPr>
        <w:t>費用</w:t>
      </w:r>
    </w:p>
    <w:tbl>
      <w:tblPr>
        <w:tblW w:w="7942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882"/>
        <w:gridCol w:w="883"/>
        <w:gridCol w:w="882"/>
        <w:gridCol w:w="883"/>
        <w:gridCol w:w="882"/>
        <w:gridCol w:w="883"/>
        <w:gridCol w:w="882"/>
        <w:gridCol w:w="883"/>
      </w:tblGrid>
      <w:tr w:rsidR="00B62889" w:rsidRPr="002F347D" w14:paraId="13A673D6" w14:textId="77777777" w:rsidTr="00E10B85">
        <w:trPr>
          <w:trHeight w:val="64"/>
        </w:trPr>
        <w:tc>
          <w:tcPr>
            <w:tcW w:w="882" w:type="dxa"/>
            <w:tcBorders>
              <w:bottom w:val="nil"/>
            </w:tcBorders>
            <w:shd w:val="clear" w:color="auto" w:fill="auto"/>
          </w:tcPr>
          <w:p w14:paraId="028F7424" w14:textId="0ED9D94C" w:rsidR="00B62889" w:rsidRPr="00BC4C09" w:rsidRDefault="00B62889" w:rsidP="00E10B85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82" w:type="dxa"/>
            <w:tcBorders>
              <w:bottom w:val="nil"/>
            </w:tcBorders>
          </w:tcPr>
          <w:p w14:paraId="5467295F" w14:textId="77777777" w:rsidR="00B62889" w:rsidRPr="00BC4C09" w:rsidRDefault="00B62889" w:rsidP="00E10B85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BC4C09">
              <w:rPr>
                <w:rFonts w:ascii="ＭＳ 明朝" w:hAnsi="ＭＳ 明朝" w:hint="eastAsia"/>
                <w:szCs w:val="21"/>
              </w:rPr>
              <w:t>千万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auto"/>
          </w:tcPr>
          <w:p w14:paraId="14AB065F" w14:textId="77777777" w:rsidR="00B62889" w:rsidRPr="00BC4C09" w:rsidRDefault="00B62889" w:rsidP="00E10B85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BC4C09">
              <w:rPr>
                <w:rFonts w:ascii="ＭＳ 明朝" w:hAnsi="ＭＳ 明朝" w:hint="eastAsia"/>
                <w:szCs w:val="21"/>
              </w:rPr>
              <w:t>百万</w:t>
            </w:r>
          </w:p>
        </w:tc>
        <w:tc>
          <w:tcPr>
            <w:tcW w:w="882" w:type="dxa"/>
            <w:tcBorders>
              <w:bottom w:val="nil"/>
            </w:tcBorders>
            <w:shd w:val="clear" w:color="auto" w:fill="auto"/>
          </w:tcPr>
          <w:p w14:paraId="0020215D" w14:textId="77777777" w:rsidR="00B62889" w:rsidRPr="00BC4C09" w:rsidRDefault="00B62889" w:rsidP="00E10B85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BC4C09">
              <w:rPr>
                <w:rFonts w:ascii="ＭＳ 明朝" w:hAnsi="ＭＳ 明朝" w:hint="eastAsia"/>
                <w:szCs w:val="21"/>
              </w:rPr>
              <w:t>十万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auto"/>
          </w:tcPr>
          <w:p w14:paraId="6BAC9EC3" w14:textId="77777777" w:rsidR="00B62889" w:rsidRPr="00BC4C09" w:rsidRDefault="00B62889" w:rsidP="00E10B85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BC4C09">
              <w:rPr>
                <w:rFonts w:ascii="ＭＳ 明朝" w:hAnsi="ＭＳ 明朝" w:hint="eastAsia"/>
                <w:szCs w:val="21"/>
              </w:rPr>
              <w:t>万</w:t>
            </w:r>
          </w:p>
        </w:tc>
        <w:tc>
          <w:tcPr>
            <w:tcW w:w="882" w:type="dxa"/>
            <w:tcBorders>
              <w:bottom w:val="nil"/>
            </w:tcBorders>
            <w:shd w:val="clear" w:color="auto" w:fill="auto"/>
          </w:tcPr>
          <w:p w14:paraId="58537E99" w14:textId="77777777" w:rsidR="00B62889" w:rsidRPr="00BC4C09" w:rsidRDefault="00B62889" w:rsidP="00E10B85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BC4C09">
              <w:rPr>
                <w:rFonts w:ascii="ＭＳ 明朝" w:hAnsi="ＭＳ 明朝" w:hint="eastAsia"/>
                <w:szCs w:val="21"/>
              </w:rPr>
              <w:t>千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auto"/>
          </w:tcPr>
          <w:p w14:paraId="162CA10E" w14:textId="77777777" w:rsidR="00B62889" w:rsidRPr="00BC4C09" w:rsidRDefault="00B62889" w:rsidP="00E10B85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BC4C09">
              <w:rPr>
                <w:rFonts w:ascii="ＭＳ 明朝" w:hAnsi="ＭＳ 明朝" w:hint="eastAsia"/>
                <w:szCs w:val="21"/>
              </w:rPr>
              <w:t>百</w:t>
            </w:r>
          </w:p>
        </w:tc>
        <w:tc>
          <w:tcPr>
            <w:tcW w:w="882" w:type="dxa"/>
            <w:tcBorders>
              <w:bottom w:val="nil"/>
            </w:tcBorders>
            <w:shd w:val="clear" w:color="auto" w:fill="auto"/>
          </w:tcPr>
          <w:p w14:paraId="492B5806" w14:textId="77777777" w:rsidR="00B62889" w:rsidRPr="00BC4C09" w:rsidRDefault="00B62889" w:rsidP="00E10B85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BC4C09">
              <w:rPr>
                <w:rFonts w:ascii="ＭＳ 明朝" w:hAnsi="ＭＳ 明朝" w:hint="eastAsia"/>
                <w:szCs w:val="21"/>
              </w:rPr>
              <w:t>十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auto"/>
          </w:tcPr>
          <w:p w14:paraId="1EDCB207" w14:textId="77777777" w:rsidR="00B62889" w:rsidRPr="00BC4C09" w:rsidRDefault="00B62889" w:rsidP="00E10B85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BC4C09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B62889" w:rsidRPr="002F347D" w14:paraId="77C611B0" w14:textId="77777777" w:rsidTr="00E10B85">
        <w:trPr>
          <w:trHeight w:val="970"/>
        </w:trPr>
        <w:tc>
          <w:tcPr>
            <w:tcW w:w="88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B6A28B" w14:textId="77777777" w:rsidR="00B62889" w:rsidRPr="00BC4C09" w:rsidRDefault="00B62889" w:rsidP="00E10B85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vAlign w:val="center"/>
          </w:tcPr>
          <w:p w14:paraId="4086AB7A" w14:textId="77777777" w:rsidR="00B62889" w:rsidRPr="00BC4C09" w:rsidRDefault="00B62889" w:rsidP="00E10B85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96D4044" w14:textId="77777777" w:rsidR="00B62889" w:rsidRPr="00BC4C09" w:rsidRDefault="00B62889" w:rsidP="00E10B85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F47151E" w14:textId="77777777" w:rsidR="00B62889" w:rsidRPr="00BC4C09" w:rsidRDefault="00B62889" w:rsidP="00E10B85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5020461" w14:textId="77777777" w:rsidR="00B62889" w:rsidRPr="00BC4C09" w:rsidRDefault="00B62889" w:rsidP="00E10B85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96EC6F7" w14:textId="77777777" w:rsidR="00B62889" w:rsidRPr="00BC4C09" w:rsidRDefault="00B62889" w:rsidP="00E10B85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9D3E7BF" w14:textId="77777777" w:rsidR="00B62889" w:rsidRPr="00BC4C09" w:rsidRDefault="00B62889" w:rsidP="00E10B85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16E4116" w14:textId="77777777" w:rsidR="00B62889" w:rsidRPr="00BC4C09" w:rsidRDefault="00B62889" w:rsidP="00E10B85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C3B366" w14:textId="77777777" w:rsidR="00B62889" w:rsidRPr="00BC4C09" w:rsidRDefault="00B62889" w:rsidP="00E10B85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40"/>
                <w:szCs w:val="40"/>
              </w:rPr>
            </w:pPr>
          </w:p>
        </w:tc>
      </w:tr>
    </w:tbl>
    <w:p w14:paraId="04A191A4" w14:textId="77777777" w:rsidR="00B62889" w:rsidRPr="002F347D" w:rsidRDefault="00B62889" w:rsidP="00B62889">
      <w:pPr>
        <w:autoSpaceDE w:val="0"/>
        <w:autoSpaceDN w:val="0"/>
        <w:spacing w:line="100" w:lineRule="exact"/>
        <w:rPr>
          <w:rFonts w:eastAsiaTheme="minorHAnsi"/>
          <w:szCs w:val="21"/>
        </w:rPr>
      </w:pPr>
    </w:p>
    <w:p w14:paraId="745C2080" w14:textId="77777777" w:rsidR="00B62889" w:rsidRPr="00BC4C09" w:rsidRDefault="00B62889" w:rsidP="00B62889">
      <w:pPr>
        <w:overflowPunct w:val="0"/>
        <w:autoSpaceDE w:val="0"/>
        <w:autoSpaceDN w:val="0"/>
        <w:spacing w:line="200" w:lineRule="exact"/>
        <w:rPr>
          <w:rFonts w:ascii="ＭＳ 明朝" w:hAnsi="ＭＳ 明朝"/>
          <w:kern w:val="0"/>
          <w:szCs w:val="21"/>
        </w:rPr>
      </w:pPr>
    </w:p>
    <w:p w14:paraId="0D57BD06" w14:textId="5179526A" w:rsidR="00B62889" w:rsidRDefault="00B62889" w:rsidP="00B6288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（２）システム運用</w:t>
      </w:r>
      <w:r w:rsidR="00667202">
        <w:rPr>
          <w:rFonts w:ascii="ＭＳ 明朝" w:hAnsi="ＭＳ 明朝" w:hint="eastAsia"/>
          <w:sz w:val="24"/>
        </w:rPr>
        <w:t>費用</w:t>
      </w:r>
      <w:r>
        <w:rPr>
          <w:rFonts w:ascii="ＭＳ 明朝" w:hAnsi="ＭＳ 明朝" w:hint="eastAsia"/>
          <w:sz w:val="24"/>
        </w:rPr>
        <w:t>（</w:t>
      </w:r>
      <w:r w:rsidR="00BA505E">
        <w:rPr>
          <w:rFonts w:ascii="ＭＳ 明朝" w:hAnsi="ＭＳ 明朝" w:hint="eastAsia"/>
          <w:sz w:val="24"/>
        </w:rPr>
        <w:t>60</w:t>
      </w:r>
      <w:r w:rsidR="001922E6">
        <w:rPr>
          <w:rFonts w:ascii="ＭＳ 明朝" w:hAnsi="ＭＳ 明朝" w:hint="eastAsia"/>
          <w:sz w:val="24"/>
        </w:rPr>
        <w:t>ヶ月</w:t>
      </w:r>
      <w:r>
        <w:rPr>
          <w:rFonts w:ascii="ＭＳ 明朝" w:hAnsi="ＭＳ 明朝" w:hint="eastAsia"/>
          <w:sz w:val="24"/>
        </w:rPr>
        <w:t>）</w:t>
      </w:r>
      <w:r w:rsidR="00A16F89">
        <w:rPr>
          <w:rFonts w:ascii="ＭＳ 明朝" w:hAnsi="ＭＳ 明朝" w:hint="eastAsia"/>
          <w:sz w:val="24"/>
          <w:u w:val="double"/>
        </w:rPr>
        <w:t>（</w:t>
      </w:r>
      <w:r w:rsidR="00A16F89" w:rsidRPr="00A16F89">
        <w:rPr>
          <w:rFonts w:ascii="ＭＳ 明朝" w:hAnsi="ＭＳ 明朝" w:hint="eastAsia"/>
          <w:sz w:val="24"/>
          <w:u w:val="double"/>
        </w:rPr>
        <w:t>参考見積</w:t>
      </w:r>
      <w:r w:rsidR="00A16F89">
        <w:rPr>
          <w:rFonts w:ascii="ＭＳ 明朝" w:hAnsi="ＭＳ 明朝" w:hint="eastAsia"/>
          <w:sz w:val="24"/>
          <w:u w:val="double"/>
        </w:rPr>
        <w:t>）</w:t>
      </w:r>
    </w:p>
    <w:tbl>
      <w:tblPr>
        <w:tblW w:w="7942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882"/>
        <w:gridCol w:w="883"/>
        <w:gridCol w:w="882"/>
        <w:gridCol w:w="883"/>
        <w:gridCol w:w="882"/>
        <w:gridCol w:w="883"/>
        <w:gridCol w:w="882"/>
        <w:gridCol w:w="883"/>
      </w:tblGrid>
      <w:tr w:rsidR="00B62889" w:rsidRPr="002F347D" w14:paraId="1AA77194" w14:textId="77777777" w:rsidTr="00E10B85">
        <w:trPr>
          <w:trHeight w:val="64"/>
        </w:trPr>
        <w:tc>
          <w:tcPr>
            <w:tcW w:w="882" w:type="dxa"/>
            <w:tcBorders>
              <w:bottom w:val="nil"/>
            </w:tcBorders>
            <w:shd w:val="clear" w:color="auto" w:fill="auto"/>
          </w:tcPr>
          <w:p w14:paraId="79FB3FA8" w14:textId="5672045C" w:rsidR="00B62889" w:rsidRPr="00BC4C09" w:rsidRDefault="00B62889" w:rsidP="00E10B85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82" w:type="dxa"/>
            <w:tcBorders>
              <w:bottom w:val="nil"/>
            </w:tcBorders>
          </w:tcPr>
          <w:p w14:paraId="36C5FDE1" w14:textId="77777777" w:rsidR="00B62889" w:rsidRPr="00BC4C09" w:rsidRDefault="00B62889" w:rsidP="00E10B85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BC4C09">
              <w:rPr>
                <w:rFonts w:ascii="ＭＳ 明朝" w:hAnsi="ＭＳ 明朝" w:hint="eastAsia"/>
                <w:szCs w:val="21"/>
              </w:rPr>
              <w:t>千万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auto"/>
          </w:tcPr>
          <w:p w14:paraId="64A95F4D" w14:textId="77777777" w:rsidR="00B62889" w:rsidRPr="00BC4C09" w:rsidRDefault="00B62889" w:rsidP="00E10B85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BC4C09">
              <w:rPr>
                <w:rFonts w:ascii="ＭＳ 明朝" w:hAnsi="ＭＳ 明朝" w:hint="eastAsia"/>
                <w:szCs w:val="21"/>
              </w:rPr>
              <w:t>百万</w:t>
            </w:r>
          </w:p>
        </w:tc>
        <w:tc>
          <w:tcPr>
            <w:tcW w:w="882" w:type="dxa"/>
            <w:tcBorders>
              <w:bottom w:val="nil"/>
            </w:tcBorders>
            <w:shd w:val="clear" w:color="auto" w:fill="auto"/>
          </w:tcPr>
          <w:p w14:paraId="50BA0083" w14:textId="77777777" w:rsidR="00B62889" w:rsidRPr="00BC4C09" w:rsidRDefault="00B62889" w:rsidP="00E10B85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BC4C09">
              <w:rPr>
                <w:rFonts w:ascii="ＭＳ 明朝" w:hAnsi="ＭＳ 明朝" w:hint="eastAsia"/>
                <w:szCs w:val="21"/>
              </w:rPr>
              <w:t>十万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auto"/>
          </w:tcPr>
          <w:p w14:paraId="0AB27EE1" w14:textId="77777777" w:rsidR="00B62889" w:rsidRPr="00BC4C09" w:rsidRDefault="00B62889" w:rsidP="00E10B85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BC4C09">
              <w:rPr>
                <w:rFonts w:ascii="ＭＳ 明朝" w:hAnsi="ＭＳ 明朝" w:hint="eastAsia"/>
                <w:szCs w:val="21"/>
              </w:rPr>
              <w:t>万</w:t>
            </w:r>
          </w:p>
        </w:tc>
        <w:tc>
          <w:tcPr>
            <w:tcW w:w="882" w:type="dxa"/>
            <w:tcBorders>
              <w:bottom w:val="nil"/>
            </w:tcBorders>
            <w:shd w:val="clear" w:color="auto" w:fill="auto"/>
          </w:tcPr>
          <w:p w14:paraId="7CBA36AE" w14:textId="77777777" w:rsidR="00B62889" w:rsidRPr="00BC4C09" w:rsidRDefault="00B62889" w:rsidP="00E10B85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BC4C09">
              <w:rPr>
                <w:rFonts w:ascii="ＭＳ 明朝" w:hAnsi="ＭＳ 明朝" w:hint="eastAsia"/>
                <w:szCs w:val="21"/>
              </w:rPr>
              <w:t>千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auto"/>
          </w:tcPr>
          <w:p w14:paraId="0ED0B337" w14:textId="77777777" w:rsidR="00B62889" w:rsidRPr="00BC4C09" w:rsidRDefault="00B62889" w:rsidP="00E10B85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BC4C09">
              <w:rPr>
                <w:rFonts w:ascii="ＭＳ 明朝" w:hAnsi="ＭＳ 明朝" w:hint="eastAsia"/>
                <w:szCs w:val="21"/>
              </w:rPr>
              <w:t>百</w:t>
            </w:r>
          </w:p>
        </w:tc>
        <w:tc>
          <w:tcPr>
            <w:tcW w:w="882" w:type="dxa"/>
            <w:tcBorders>
              <w:bottom w:val="nil"/>
            </w:tcBorders>
            <w:shd w:val="clear" w:color="auto" w:fill="auto"/>
          </w:tcPr>
          <w:p w14:paraId="7777FE26" w14:textId="77777777" w:rsidR="00B62889" w:rsidRPr="00BC4C09" w:rsidRDefault="00B62889" w:rsidP="00E10B85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BC4C09">
              <w:rPr>
                <w:rFonts w:ascii="ＭＳ 明朝" w:hAnsi="ＭＳ 明朝" w:hint="eastAsia"/>
                <w:szCs w:val="21"/>
              </w:rPr>
              <w:t>十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auto"/>
          </w:tcPr>
          <w:p w14:paraId="515DE859" w14:textId="77777777" w:rsidR="00B62889" w:rsidRPr="00BC4C09" w:rsidRDefault="00B62889" w:rsidP="00E10B85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BC4C09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B62889" w:rsidRPr="002F347D" w14:paraId="1A2B108C" w14:textId="77777777" w:rsidTr="00E10B85">
        <w:trPr>
          <w:trHeight w:val="970"/>
        </w:trPr>
        <w:tc>
          <w:tcPr>
            <w:tcW w:w="88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BD0D0A" w14:textId="77777777" w:rsidR="00B62889" w:rsidRPr="00BC4C09" w:rsidRDefault="00B62889" w:rsidP="00E10B85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vAlign w:val="center"/>
          </w:tcPr>
          <w:p w14:paraId="03A9FD0C" w14:textId="77777777" w:rsidR="00B62889" w:rsidRPr="00BC4C09" w:rsidRDefault="00B62889" w:rsidP="00E10B85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5D629E" w14:textId="77777777" w:rsidR="00B62889" w:rsidRPr="00BC4C09" w:rsidRDefault="00B62889" w:rsidP="00E10B85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9D1626" w14:textId="77777777" w:rsidR="00B62889" w:rsidRPr="00BC4C09" w:rsidRDefault="00B62889" w:rsidP="00E10B85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D6785F8" w14:textId="77777777" w:rsidR="00B62889" w:rsidRPr="00BC4C09" w:rsidRDefault="00B62889" w:rsidP="00E10B85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8B76F4" w14:textId="77777777" w:rsidR="00B62889" w:rsidRPr="00BC4C09" w:rsidRDefault="00B62889" w:rsidP="00E10B85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5F2BDC" w14:textId="77777777" w:rsidR="00B62889" w:rsidRPr="00BC4C09" w:rsidRDefault="00B62889" w:rsidP="00E10B85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2259C2" w14:textId="77777777" w:rsidR="00B62889" w:rsidRPr="00BC4C09" w:rsidRDefault="00B62889" w:rsidP="00E10B85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DA4237" w14:textId="77777777" w:rsidR="00B62889" w:rsidRPr="00BC4C09" w:rsidRDefault="00B62889" w:rsidP="00E10B85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40"/>
                <w:szCs w:val="40"/>
              </w:rPr>
            </w:pPr>
          </w:p>
        </w:tc>
      </w:tr>
    </w:tbl>
    <w:p w14:paraId="0126992A" w14:textId="77777777" w:rsidR="00B62889" w:rsidRPr="002F347D" w:rsidRDefault="00B62889" w:rsidP="00B62889">
      <w:pPr>
        <w:autoSpaceDE w:val="0"/>
        <w:autoSpaceDN w:val="0"/>
        <w:spacing w:line="100" w:lineRule="exact"/>
        <w:rPr>
          <w:rFonts w:eastAsiaTheme="minorHAnsi"/>
          <w:szCs w:val="21"/>
        </w:rPr>
      </w:pPr>
    </w:p>
    <w:p w14:paraId="26B0A66F" w14:textId="77777777" w:rsidR="00B62889" w:rsidRPr="00BC4C09" w:rsidRDefault="00B62889" w:rsidP="00B62889">
      <w:pPr>
        <w:overflowPunct w:val="0"/>
        <w:autoSpaceDE w:val="0"/>
        <w:autoSpaceDN w:val="0"/>
        <w:spacing w:line="200" w:lineRule="exact"/>
        <w:rPr>
          <w:rFonts w:ascii="ＭＳ 明朝" w:hAnsi="ＭＳ 明朝"/>
          <w:kern w:val="0"/>
          <w:szCs w:val="21"/>
        </w:rPr>
      </w:pPr>
    </w:p>
    <w:p w14:paraId="61EDA91E" w14:textId="77777777" w:rsidR="00B62889" w:rsidRPr="00A25773" w:rsidRDefault="00B62889" w:rsidP="00B62889">
      <w:pPr>
        <w:spacing w:line="280" w:lineRule="exact"/>
        <w:rPr>
          <w:rFonts w:ascii="ＭＳ 明朝" w:hAnsi="ＭＳ 明朝"/>
          <w:sz w:val="24"/>
        </w:rPr>
      </w:pPr>
      <w:r w:rsidRPr="00A25773">
        <w:rPr>
          <w:rFonts w:ascii="ＭＳ 明朝" w:hAnsi="ＭＳ 明朝" w:hint="eastAsia"/>
          <w:sz w:val="24"/>
        </w:rPr>
        <w:t>（注意事項）</w:t>
      </w:r>
    </w:p>
    <w:p w14:paraId="757DD7F6" w14:textId="55C6B2AB" w:rsidR="00B62889" w:rsidRDefault="00B62889" w:rsidP="00221FB6">
      <w:pPr>
        <w:pStyle w:val="a8"/>
        <w:numPr>
          <w:ilvl w:val="0"/>
          <w:numId w:val="2"/>
        </w:numPr>
        <w:spacing w:line="280" w:lineRule="exact"/>
        <w:ind w:leftChars="0"/>
        <w:rPr>
          <w:rFonts w:ascii="ＭＳ 明朝" w:hAnsi="ＭＳ 明朝"/>
          <w:sz w:val="24"/>
        </w:rPr>
      </w:pPr>
      <w:r w:rsidRPr="00221FB6">
        <w:rPr>
          <w:rFonts w:ascii="ＭＳ 明朝" w:hAnsi="ＭＳ 明朝" w:hint="eastAsia"/>
          <w:sz w:val="24"/>
        </w:rPr>
        <w:t>数字は算用数字を用い、金額の頭に￥を記入すること。</w:t>
      </w:r>
    </w:p>
    <w:p w14:paraId="752D2EA0" w14:textId="3EE2F9A2" w:rsidR="00221FB6" w:rsidRPr="00221FB6" w:rsidRDefault="00221FB6" w:rsidP="00221FB6">
      <w:pPr>
        <w:pStyle w:val="a8"/>
        <w:numPr>
          <w:ilvl w:val="0"/>
          <w:numId w:val="2"/>
        </w:numPr>
        <w:spacing w:line="280" w:lineRule="exact"/>
        <w:ind w:leftChars="0"/>
        <w:rPr>
          <w:rFonts w:ascii="ＭＳ 明朝" w:hAnsi="ＭＳ 明朝"/>
          <w:bCs/>
          <w:sz w:val="24"/>
        </w:rPr>
      </w:pPr>
      <w:r w:rsidRPr="00221FB6">
        <w:rPr>
          <w:rFonts w:ascii="ＭＳ 明朝" w:hAnsi="ＭＳ 明朝" w:hint="eastAsia"/>
          <w:sz w:val="24"/>
        </w:rPr>
        <w:t>「（2）システム運用費</w:t>
      </w:r>
      <w:r w:rsidR="00BA505E">
        <w:rPr>
          <w:rFonts w:ascii="ＭＳ 明朝" w:hAnsi="ＭＳ 明朝" w:hint="eastAsia"/>
          <w:sz w:val="24"/>
        </w:rPr>
        <w:t>用</w:t>
      </w:r>
      <w:r w:rsidRPr="00221FB6">
        <w:rPr>
          <w:rFonts w:ascii="ＭＳ 明朝" w:hAnsi="ＭＳ 明朝" w:hint="eastAsia"/>
          <w:sz w:val="24"/>
        </w:rPr>
        <w:t>（</w:t>
      </w:r>
      <w:r w:rsidR="00BA505E">
        <w:rPr>
          <w:rFonts w:ascii="ＭＳ 明朝" w:hAnsi="ＭＳ 明朝" w:hint="eastAsia"/>
          <w:sz w:val="24"/>
        </w:rPr>
        <w:t>60</w:t>
      </w:r>
      <w:r w:rsidR="001922E6">
        <w:rPr>
          <w:rFonts w:ascii="ＭＳ 明朝" w:hAnsi="ＭＳ 明朝" w:hint="eastAsia"/>
          <w:sz w:val="24"/>
        </w:rPr>
        <w:t>ヶ月</w:t>
      </w:r>
      <w:r w:rsidRPr="00221FB6">
        <w:rPr>
          <w:rFonts w:ascii="ＭＳ 明朝" w:hAnsi="ＭＳ 明朝" w:hint="eastAsia"/>
          <w:sz w:val="24"/>
        </w:rPr>
        <w:t>）」については、</w:t>
      </w:r>
      <w:r w:rsidRPr="00221FB6">
        <w:rPr>
          <w:rFonts w:ascii="ＭＳ 明朝" w:hAnsi="ＭＳ 明朝" w:hint="eastAsia"/>
          <w:bCs/>
          <w:sz w:val="24"/>
        </w:rPr>
        <w:t>60か月利用の場合の本稼働時の月額を記入すること。</w:t>
      </w:r>
    </w:p>
    <w:p w14:paraId="42C122C3" w14:textId="41A32E5C" w:rsidR="00221FB6" w:rsidRPr="00221FB6" w:rsidRDefault="00221FB6" w:rsidP="00221FB6">
      <w:pPr>
        <w:pStyle w:val="a8"/>
        <w:numPr>
          <w:ilvl w:val="0"/>
          <w:numId w:val="2"/>
        </w:numPr>
        <w:spacing w:line="280" w:lineRule="exact"/>
        <w:ind w:leftChars="0"/>
        <w:rPr>
          <w:rFonts w:ascii="ＭＳ 明朝" w:hAnsi="ＭＳ 明朝"/>
          <w:sz w:val="24"/>
        </w:rPr>
      </w:pPr>
      <w:r w:rsidRPr="00B62889">
        <w:rPr>
          <w:rFonts w:ascii="ＭＳ 明朝" w:hAnsi="ＭＳ 明朝" w:hint="eastAsia"/>
          <w:bCs/>
          <w:sz w:val="24"/>
        </w:rPr>
        <w:t>取引に係る消費税及び地方消費税を含んだ金額を記入すること。</w:t>
      </w:r>
    </w:p>
    <w:p w14:paraId="3BF4320C" w14:textId="77777777" w:rsidR="00221FB6" w:rsidRPr="00221FB6" w:rsidRDefault="00221FB6" w:rsidP="00221FB6">
      <w:pPr>
        <w:pStyle w:val="a8"/>
        <w:numPr>
          <w:ilvl w:val="0"/>
          <w:numId w:val="2"/>
        </w:numPr>
        <w:spacing w:line="280" w:lineRule="exact"/>
        <w:ind w:leftChars="0"/>
        <w:rPr>
          <w:rFonts w:ascii="ＭＳ 明朝" w:hAnsi="ＭＳ 明朝"/>
          <w:sz w:val="22"/>
        </w:rPr>
      </w:pPr>
      <w:r w:rsidRPr="00221FB6">
        <w:rPr>
          <w:rFonts w:ascii="ＭＳ 明朝" w:hAnsi="ＭＳ 明朝" w:hint="eastAsia"/>
          <w:bCs/>
          <w:sz w:val="24"/>
        </w:rPr>
        <w:t>見積金額の内訳については、別途任意の様式で提出す</w:t>
      </w:r>
      <w:r w:rsidRPr="00221FB6">
        <w:rPr>
          <w:rFonts w:ascii="ＭＳ 明朝" w:hAnsi="ＭＳ 明朝" w:hint="eastAsia"/>
          <w:sz w:val="24"/>
        </w:rPr>
        <w:t>ること。内訳は、「導入費用」、「ハードウェア取得費用」、「システム利用料」等が具体的に分かるように作成すること。</w:t>
      </w:r>
    </w:p>
    <w:p w14:paraId="1A49B4A6" w14:textId="7092B7E8" w:rsidR="00B63BCC" w:rsidRPr="00AC6142" w:rsidRDefault="00B63BCC" w:rsidP="00ED05EE">
      <w:pPr>
        <w:ind w:left="480" w:hangingChars="200" w:hanging="480"/>
        <w:rPr>
          <w:sz w:val="24"/>
        </w:rPr>
      </w:pPr>
    </w:p>
    <w:sectPr w:rsidR="00B63BCC" w:rsidRPr="00AC6142" w:rsidSect="00B62889">
      <w:pgSz w:w="11906" w:h="16838" w:code="9"/>
      <w:pgMar w:top="1560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939A5" w14:textId="77777777" w:rsidR="00785726" w:rsidRDefault="00785726">
      <w:r>
        <w:separator/>
      </w:r>
    </w:p>
  </w:endnote>
  <w:endnote w:type="continuationSeparator" w:id="0">
    <w:p w14:paraId="659FF072" w14:textId="77777777" w:rsidR="00785726" w:rsidRDefault="0078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D8B08" w14:textId="77777777" w:rsidR="00785726" w:rsidRDefault="00785726">
      <w:r>
        <w:separator/>
      </w:r>
    </w:p>
  </w:footnote>
  <w:footnote w:type="continuationSeparator" w:id="0">
    <w:p w14:paraId="3FB7BD40" w14:textId="77777777" w:rsidR="00785726" w:rsidRDefault="00785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3132A"/>
    <w:multiLevelType w:val="hybridMultilevel"/>
    <w:tmpl w:val="DB40C8D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6B27670"/>
    <w:multiLevelType w:val="hybridMultilevel"/>
    <w:tmpl w:val="16F4F4B4"/>
    <w:lvl w:ilvl="0" w:tplc="991A22E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2118595294">
    <w:abstractNumId w:val="0"/>
  </w:num>
  <w:num w:numId="2" w16cid:durableId="924189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909"/>
    <w:rsid w:val="00091526"/>
    <w:rsid w:val="00097886"/>
    <w:rsid w:val="0015232D"/>
    <w:rsid w:val="00152C99"/>
    <w:rsid w:val="00191380"/>
    <w:rsid w:val="001922E6"/>
    <w:rsid w:val="001B796E"/>
    <w:rsid w:val="00221FB6"/>
    <w:rsid w:val="002520B9"/>
    <w:rsid w:val="0025515B"/>
    <w:rsid w:val="00255651"/>
    <w:rsid w:val="00257957"/>
    <w:rsid w:val="00274887"/>
    <w:rsid w:val="002B3592"/>
    <w:rsid w:val="00312D99"/>
    <w:rsid w:val="003409D8"/>
    <w:rsid w:val="003943E3"/>
    <w:rsid w:val="003B5E83"/>
    <w:rsid w:val="004262FC"/>
    <w:rsid w:val="004F5D9B"/>
    <w:rsid w:val="00532DB7"/>
    <w:rsid w:val="00533FEE"/>
    <w:rsid w:val="0055351B"/>
    <w:rsid w:val="00562492"/>
    <w:rsid w:val="005D233D"/>
    <w:rsid w:val="00667202"/>
    <w:rsid w:val="006947D0"/>
    <w:rsid w:val="00700985"/>
    <w:rsid w:val="00707D59"/>
    <w:rsid w:val="00785726"/>
    <w:rsid w:val="00795D54"/>
    <w:rsid w:val="007D66C9"/>
    <w:rsid w:val="00834656"/>
    <w:rsid w:val="00845843"/>
    <w:rsid w:val="00896896"/>
    <w:rsid w:val="00974DD8"/>
    <w:rsid w:val="00A16F89"/>
    <w:rsid w:val="00A80BD1"/>
    <w:rsid w:val="00AB27BE"/>
    <w:rsid w:val="00AB639C"/>
    <w:rsid w:val="00AC6142"/>
    <w:rsid w:val="00AD2122"/>
    <w:rsid w:val="00AD37A6"/>
    <w:rsid w:val="00AD5680"/>
    <w:rsid w:val="00AD7F5C"/>
    <w:rsid w:val="00B32E76"/>
    <w:rsid w:val="00B62889"/>
    <w:rsid w:val="00B63BCC"/>
    <w:rsid w:val="00BA505E"/>
    <w:rsid w:val="00BA5312"/>
    <w:rsid w:val="00BF1789"/>
    <w:rsid w:val="00CA6909"/>
    <w:rsid w:val="00CB5652"/>
    <w:rsid w:val="00D079DB"/>
    <w:rsid w:val="00D46001"/>
    <w:rsid w:val="00ED05EE"/>
    <w:rsid w:val="00EE20FB"/>
    <w:rsid w:val="00EF33A8"/>
    <w:rsid w:val="00F46263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2337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63BCC"/>
    <w:pPr>
      <w:jc w:val="center"/>
    </w:pPr>
  </w:style>
  <w:style w:type="paragraph" w:styleId="a4">
    <w:name w:val="Closing"/>
    <w:basedOn w:val="a"/>
    <w:rsid w:val="00B63BCC"/>
    <w:pPr>
      <w:jc w:val="right"/>
    </w:pPr>
  </w:style>
  <w:style w:type="paragraph" w:styleId="a5">
    <w:name w:val="header"/>
    <w:basedOn w:val="a"/>
    <w:rsid w:val="0025515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5515B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B6288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1F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88</Characters>
  <Application>Microsoft Office Word</Application>
  <DocSecurity>0</DocSecurity>
  <Lines>1</Lines>
  <Paragraphs>1</Paragraphs>
  <ScaleCrop>false</ScaleCrop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2023-12-18T01:30:00Z</dcterms:created>
  <dcterms:modified xsi:type="dcterms:W3CDTF">2023-12-18T01:30:00Z</dcterms:modified>
</cp:coreProperties>
</file>